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D493" w14:textId="77777777" w:rsidR="00CD4A11" w:rsidRDefault="00CD4A11" w:rsidP="00515488">
      <w:pPr>
        <w:spacing w:line="360" w:lineRule="exact"/>
        <w:ind w:firstLineChars="200" w:firstLine="420"/>
        <w:rPr>
          <w:rFonts w:hint="eastAsia"/>
          <w:szCs w:val="21"/>
        </w:rPr>
      </w:pPr>
    </w:p>
    <w:p w14:paraId="3009F055" w14:textId="77777777" w:rsidR="00CD4A11" w:rsidRDefault="00515488" w:rsidP="00515488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>附件2 报价单</w:t>
      </w:r>
    </w:p>
    <w:tbl>
      <w:tblPr>
        <w:tblStyle w:val="TableNormal"/>
        <w:tblW w:w="5010" w:type="pct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934"/>
        <w:gridCol w:w="1792"/>
        <w:gridCol w:w="825"/>
        <w:gridCol w:w="683"/>
        <w:gridCol w:w="2241"/>
        <w:gridCol w:w="2252"/>
        <w:gridCol w:w="2241"/>
        <w:gridCol w:w="2241"/>
      </w:tblGrid>
      <w:tr w:rsidR="00CD4A11" w14:paraId="31A76CA7" w14:textId="77777777">
        <w:trPr>
          <w:trHeight w:val="373"/>
          <w:jc w:val="center"/>
        </w:trPr>
        <w:tc>
          <w:tcPr>
            <w:tcW w:w="272" w:type="pct"/>
          </w:tcPr>
          <w:p w14:paraId="0855BA22" w14:textId="77777777" w:rsidR="00CD4A11" w:rsidRDefault="00515488" w:rsidP="00515488">
            <w:pPr>
              <w:spacing w:before="123" w:line="202" w:lineRule="auto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等线"/>
                <w:spacing w:val="-2"/>
                <w:szCs w:val="21"/>
              </w:rPr>
              <w:t>序号</w:t>
            </w:r>
          </w:p>
        </w:tc>
        <w:tc>
          <w:tcPr>
            <w:tcW w:w="334" w:type="pct"/>
          </w:tcPr>
          <w:p w14:paraId="5BD2683E" w14:textId="77777777" w:rsidR="00CD4A11" w:rsidRDefault="00515488" w:rsidP="00515488">
            <w:pPr>
              <w:spacing w:before="125" w:line="200" w:lineRule="auto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等线"/>
                <w:spacing w:val="-3"/>
                <w:szCs w:val="21"/>
              </w:rPr>
              <w:t>名称</w:t>
            </w:r>
          </w:p>
        </w:tc>
        <w:tc>
          <w:tcPr>
            <w:tcW w:w="641" w:type="pct"/>
          </w:tcPr>
          <w:p w14:paraId="31F5EDB6" w14:textId="77777777" w:rsidR="00CD4A11" w:rsidRDefault="00515488" w:rsidP="00515488">
            <w:pPr>
              <w:spacing w:before="90" w:line="230" w:lineRule="auto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等线"/>
                <w:spacing w:val="-8"/>
                <w:szCs w:val="21"/>
              </w:rPr>
              <w:t>规格（</w:t>
            </w:r>
            <w:r>
              <w:rPr>
                <w:rFonts w:asciiTheme="minorEastAsia" w:hAnsiTheme="minorEastAsia" w:cs="等线"/>
                <w:spacing w:val="-23"/>
                <w:szCs w:val="21"/>
              </w:rPr>
              <w:t xml:space="preserve"> </w:t>
            </w:r>
            <w:r>
              <w:rPr>
                <w:rFonts w:asciiTheme="minorEastAsia" w:hAnsiTheme="minorEastAsia" w:cs="等线"/>
                <w:spacing w:val="-8"/>
                <w:szCs w:val="21"/>
              </w:rPr>
              <w:t>m）</w:t>
            </w:r>
          </w:p>
        </w:tc>
        <w:tc>
          <w:tcPr>
            <w:tcW w:w="295" w:type="pct"/>
          </w:tcPr>
          <w:p w14:paraId="42AD3B21" w14:textId="77777777" w:rsidR="00CD4A11" w:rsidRDefault="00515488" w:rsidP="00515488">
            <w:pPr>
              <w:spacing w:before="123" w:line="202" w:lineRule="auto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等线"/>
                <w:spacing w:val="-3"/>
                <w:szCs w:val="21"/>
              </w:rPr>
              <w:t>数量</w:t>
            </w:r>
          </w:p>
        </w:tc>
        <w:tc>
          <w:tcPr>
            <w:tcW w:w="244" w:type="pct"/>
          </w:tcPr>
          <w:p w14:paraId="0AC23CEE" w14:textId="77777777" w:rsidR="00CD4A11" w:rsidRDefault="00515488" w:rsidP="00515488">
            <w:pPr>
              <w:spacing w:before="122" w:line="203" w:lineRule="auto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等线"/>
                <w:spacing w:val="-2"/>
                <w:szCs w:val="21"/>
              </w:rPr>
              <w:t>单位</w:t>
            </w:r>
          </w:p>
        </w:tc>
        <w:tc>
          <w:tcPr>
            <w:tcW w:w="802" w:type="pct"/>
          </w:tcPr>
          <w:p w14:paraId="58A82511" w14:textId="77777777" w:rsidR="00CD4A11" w:rsidRDefault="00515488" w:rsidP="00515488">
            <w:pPr>
              <w:spacing w:before="90" w:line="230" w:lineRule="auto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等线"/>
                <w:spacing w:val="-1"/>
                <w:szCs w:val="21"/>
              </w:rPr>
              <w:t>参考图</w:t>
            </w:r>
          </w:p>
        </w:tc>
        <w:tc>
          <w:tcPr>
            <w:tcW w:w="802" w:type="pct"/>
          </w:tcPr>
          <w:p w14:paraId="45A2D644" w14:textId="77777777" w:rsidR="00CD4A11" w:rsidRDefault="00515488" w:rsidP="00515488">
            <w:pPr>
              <w:spacing w:before="90" w:line="230" w:lineRule="auto"/>
              <w:rPr>
                <w:rFonts w:asciiTheme="minorEastAsia" w:hAnsiTheme="minorEastAsia" w:cs="等线" w:hint="eastAsia"/>
                <w:spacing w:val="-1"/>
                <w:szCs w:val="21"/>
              </w:rPr>
            </w:pPr>
            <w:r>
              <w:rPr>
                <w:rFonts w:asciiTheme="minorEastAsia" w:hAnsiTheme="minorEastAsia" w:cs="等线" w:hint="eastAsia"/>
                <w:spacing w:val="-1"/>
                <w:szCs w:val="21"/>
              </w:rPr>
              <w:t>单价</w:t>
            </w:r>
          </w:p>
        </w:tc>
        <w:tc>
          <w:tcPr>
            <w:tcW w:w="802" w:type="pct"/>
          </w:tcPr>
          <w:p w14:paraId="1302C76C" w14:textId="77777777" w:rsidR="00CD4A11" w:rsidRDefault="00515488" w:rsidP="00515488">
            <w:pPr>
              <w:spacing w:before="90" w:line="230" w:lineRule="auto"/>
              <w:rPr>
                <w:rFonts w:asciiTheme="minorEastAsia" w:hAnsiTheme="minorEastAsia" w:cs="等线" w:hint="eastAsia"/>
                <w:spacing w:val="-1"/>
                <w:szCs w:val="21"/>
              </w:rPr>
            </w:pPr>
            <w:r>
              <w:rPr>
                <w:rFonts w:asciiTheme="minorEastAsia" w:hAnsiTheme="minorEastAsia" w:cs="等线" w:hint="eastAsia"/>
                <w:spacing w:val="-1"/>
                <w:szCs w:val="21"/>
              </w:rPr>
              <w:t>总价</w:t>
            </w:r>
          </w:p>
        </w:tc>
        <w:tc>
          <w:tcPr>
            <w:tcW w:w="802" w:type="pct"/>
          </w:tcPr>
          <w:p w14:paraId="6CA9301B" w14:textId="77777777" w:rsidR="00CD4A11" w:rsidRDefault="00515488" w:rsidP="00515488">
            <w:pPr>
              <w:spacing w:before="90" w:line="230" w:lineRule="auto"/>
              <w:rPr>
                <w:rFonts w:asciiTheme="minorEastAsia" w:hAnsiTheme="minorEastAsia" w:cs="等线" w:hint="eastAsia"/>
                <w:spacing w:val="-1"/>
                <w:szCs w:val="21"/>
              </w:rPr>
            </w:pPr>
            <w:r>
              <w:rPr>
                <w:rFonts w:asciiTheme="minorEastAsia" w:hAnsiTheme="minorEastAsia" w:cs="等线" w:hint="eastAsia"/>
                <w:spacing w:val="-1"/>
                <w:szCs w:val="21"/>
              </w:rPr>
              <w:t>备注</w:t>
            </w:r>
          </w:p>
        </w:tc>
      </w:tr>
      <w:tr w:rsidR="00CD4A11" w14:paraId="031044F9" w14:textId="77777777">
        <w:trPr>
          <w:trHeight w:val="1806"/>
          <w:jc w:val="center"/>
        </w:trPr>
        <w:tc>
          <w:tcPr>
            <w:tcW w:w="272" w:type="pct"/>
          </w:tcPr>
          <w:p w14:paraId="7F000B6B" w14:textId="77777777" w:rsidR="00CD4A11" w:rsidRDefault="00CD4A11" w:rsidP="00515488">
            <w:pPr>
              <w:pStyle w:val="TableText"/>
              <w:spacing w:line="264" w:lineRule="auto"/>
              <w:jc w:val="both"/>
              <w:rPr>
                <w:rFonts w:asciiTheme="minorEastAsia" w:eastAsiaTheme="minorEastAsia" w:hAnsiTheme="minorEastAsia" w:hint="eastAsia"/>
              </w:rPr>
            </w:pPr>
          </w:p>
          <w:p w14:paraId="3FC31663" w14:textId="77777777" w:rsidR="00CD4A11" w:rsidRDefault="00CD4A11" w:rsidP="00515488">
            <w:pPr>
              <w:pStyle w:val="TableText"/>
              <w:spacing w:line="264" w:lineRule="auto"/>
              <w:jc w:val="both"/>
              <w:rPr>
                <w:rFonts w:asciiTheme="minorEastAsia" w:eastAsiaTheme="minorEastAsia" w:hAnsiTheme="minorEastAsia" w:hint="eastAsia"/>
              </w:rPr>
            </w:pPr>
          </w:p>
          <w:p w14:paraId="3A3E9A06" w14:textId="77777777" w:rsidR="00CD4A11" w:rsidRDefault="00CD4A11" w:rsidP="00515488">
            <w:pPr>
              <w:pStyle w:val="TableText"/>
              <w:spacing w:line="265" w:lineRule="auto"/>
              <w:jc w:val="both"/>
              <w:rPr>
                <w:rFonts w:asciiTheme="minorEastAsia" w:eastAsiaTheme="minorEastAsia" w:hAnsiTheme="minorEastAsia" w:hint="eastAsia"/>
              </w:rPr>
            </w:pPr>
          </w:p>
          <w:p w14:paraId="0EA7ABA7" w14:textId="77777777" w:rsidR="00CD4A11" w:rsidRDefault="00515488" w:rsidP="00515488">
            <w:pPr>
              <w:spacing w:before="71" w:line="184" w:lineRule="auto"/>
              <w:ind w:left="303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等线"/>
                <w:szCs w:val="21"/>
              </w:rPr>
              <w:t>1</w:t>
            </w:r>
          </w:p>
        </w:tc>
        <w:tc>
          <w:tcPr>
            <w:tcW w:w="334" w:type="pct"/>
            <w:vAlign w:val="center"/>
          </w:tcPr>
          <w:p w14:paraId="5170E67B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边台</w:t>
            </w:r>
          </w:p>
        </w:tc>
        <w:tc>
          <w:tcPr>
            <w:tcW w:w="641" w:type="pct"/>
            <w:vAlign w:val="center"/>
          </w:tcPr>
          <w:p w14:paraId="7346DB17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6300*750*800</w:t>
            </w:r>
          </w:p>
        </w:tc>
        <w:tc>
          <w:tcPr>
            <w:tcW w:w="295" w:type="pct"/>
            <w:vAlign w:val="center"/>
          </w:tcPr>
          <w:p w14:paraId="004FFC78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244" w:type="pct"/>
            <w:vAlign w:val="center"/>
          </w:tcPr>
          <w:p w14:paraId="1795257E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02" w:type="pct"/>
          </w:tcPr>
          <w:p w14:paraId="4FCC1875" w14:textId="77777777" w:rsidR="00CD4A11" w:rsidRDefault="00515488" w:rsidP="0051548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  <w:noProof/>
              </w:rPr>
              <w:drawing>
                <wp:inline distT="0" distB="0" distL="114300" distR="114300" wp14:anchorId="5ED77149" wp14:editId="0A21EA8B">
                  <wp:extent cx="1421765" cy="1068070"/>
                  <wp:effectExtent l="0" t="0" r="6985" b="17780"/>
                  <wp:docPr id="261093653" name="图片 261093653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093653" name="图片 261093653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65" cy="1068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</w:tcPr>
          <w:p w14:paraId="63D325DC" w14:textId="77777777" w:rsidR="00CD4A11" w:rsidRDefault="00CD4A11" w:rsidP="00515488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802" w:type="pct"/>
          </w:tcPr>
          <w:p w14:paraId="366067C7" w14:textId="77777777" w:rsidR="00CD4A11" w:rsidRDefault="00CD4A11" w:rsidP="00515488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802" w:type="pct"/>
          </w:tcPr>
          <w:p w14:paraId="2B7A04A0" w14:textId="77777777" w:rsidR="00CD4A11" w:rsidRDefault="00CD4A11" w:rsidP="00515488">
            <w:pPr>
              <w:rPr>
                <w:rFonts w:asciiTheme="minorEastAsia" w:hAnsiTheme="minorEastAsia" w:hint="eastAsia"/>
              </w:rPr>
            </w:pPr>
          </w:p>
        </w:tc>
      </w:tr>
      <w:tr w:rsidR="00CD4A11" w14:paraId="52DB411B" w14:textId="77777777">
        <w:trPr>
          <w:trHeight w:val="1806"/>
          <w:jc w:val="center"/>
        </w:trPr>
        <w:tc>
          <w:tcPr>
            <w:tcW w:w="272" w:type="pct"/>
            <w:vAlign w:val="center"/>
          </w:tcPr>
          <w:p w14:paraId="2232A594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34" w:type="pct"/>
            <w:vAlign w:val="center"/>
          </w:tcPr>
          <w:p w14:paraId="0C06DD30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  <w:spacing w:val="-1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转角台</w:t>
            </w:r>
          </w:p>
        </w:tc>
        <w:tc>
          <w:tcPr>
            <w:tcW w:w="641" w:type="pct"/>
            <w:vAlign w:val="center"/>
          </w:tcPr>
          <w:p w14:paraId="7E602A50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  <w:spacing w:val="-1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1000*1000*800</w:t>
            </w:r>
          </w:p>
        </w:tc>
        <w:tc>
          <w:tcPr>
            <w:tcW w:w="295" w:type="pct"/>
            <w:vAlign w:val="center"/>
          </w:tcPr>
          <w:p w14:paraId="4A4441E3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244" w:type="pct"/>
            <w:vAlign w:val="center"/>
          </w:tcPr>
          <w:p w14:paraId="37A08100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02" w:type="pct"/>
          </w:tcPr>
          <w:p w14:paraId="2381A72E" w14:textId="77777777" w:rsidR="00CD4A11" w:rsidRDefault="00515488" w:rsidP="00515488">
            <w:pPr>
              <w:rPr>
                <w:rFonts w:asciiTheme="minorEastAsia" w:hAnsiTheme="minorEastAsia" w:hint="eastAsia"/>
                <w:position w:val="-30"/>
              </w:rPr>
            </w:pPr>
            <w:r>
              <w:rPr>
                <w:rFonts w:asciiTheme="minorEastAsia" w:hAnsiTheme="minorEastAsia" w:hint="eastAsia"/>
                <w:noProof/>
                <w:position w:val="-30"/>
              </w:rPr>
              <w:drawing>
                <wp:inline distT="0" distB="0" distL="114300" distR="114300" wp14:anchorId="522F94FC" wp14:editId="0673741F">
                  <wp:extent cx="1404620" cy="789940"/>
                  <wp:effectExtent l="0" t="0" r="5080" b="10160"/>
                  <wp:docPr id="2143594218" name="图片 2143594218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594218" name="图片 2143594218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789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</w:tcPr>
          <w:p w14:paraId="3FF762CF" w14:textId="77777777" w:rsidR="00CD4A11" w:rsidRDefault="00CD4A11" w:rsidP="00515488">
            <w:pPr>
              <w:rPr>
                <w:rFonts w:asciiTheme="minorEastAsia" w:hAnsiTheme="minorEastAsia" w:hint="eastAsia"/>
                <w:position w:val="-30"/>
              </w:rPr>
            </w:pPr>
          </w:p>
        </w:tc>
        <w:tc>
          <w:tcPr>
            <w:tcW w:w="802" w:type="pct"/>
          </w:tcPr>
          <w:p w14:paraId="10966389" w14:textId="77777777" w:rsidR="00CD4A11" w:rsidRDefault="00CD4A11" w:rsidP="00515488">
            <w:pPr>
              <w:rPr>
                <w:rFonts w:asciiTheme="minorEastAsia" w:hAnsiTheme="minorEastAsia" w:hint="eastAsia"/>
                <w:position w:val="-30"/>
              </w:rPr>
            </w:pPr>
          </w:p>
        </w:tc>
        <w:tc>
          <w:tcPr>
            <w:tcW w:w="802" w:type="pct"/>
          </w:tcPr>
          <w:p w14:paraId="74754B6B" w14:textId="77777777" w:rsidR="00CD4A11" w:rsidRDefault="00CD4A11" w:rsidP="00515488">
            <w:pPr>
              <w:rPr>
                <w:rFonts w:asciiTheme="minorEastAsia" w:hAnsiTheme="minorEastAsia" w:hint="eastAsia"/>
                <w:position w:val="-30"/>
              </w:rPr>
            </w:pPr>
          </w:p>
        </w:tc>
      </w:tr>
      <w:tr w:rsidR="00CD4A11" w14:paraId="6EF6FE60" w14:textId="77777777">
        <w:trPr>
          <w:trHeight w:val="1806"/>
          <w:jc w:val="center"/>
        </w:trPr>
        <w:tc>
          <w:tcPr>
            <w:tcW w:w="272" w:type="pct"/>
            <w:vAlign w:val="center"/>
          </w:tcPr>
          <w:p w14:paraId="405D7EC0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34" w:type="pct"/>
            <w:vAlign w:val="center"/>
          </w:tcPr>
          <w:p w14:paraId="5DD472B3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  <w:spacing w:val="-1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边台</w:t>
            </w:r>
          </w:p>
        </w:tc>
        <w:tc>
          <w:tcPr>
            <w:tcW w:w="641" w:type="pct"/>
            <w:vAlign w:val="center"/>
          </w:tcPr>
          <w:p w14:paraId="3A412CE5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  <w:spacing w:val="-1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1722*750*800</w:t>
            </w:r>
          </w:p>
        </w:tc>
        <w:tc>
          <w:tcPr>
            <w:tcW w:w="295" w:type="pct"/>
            <w:vAlign w:val="center"/>
          </w:tcPr>
          <w:p w14:paraId="71642E4C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244" w:type="pct"/>
            <w:vAlign w:val="center"/>
          </w:tcPr>
          <w:p w14:paraId="2B510309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02" w:type="pct"/>
            <w:vMerge w:val="restart"/>
          </w:tcPr>
          <w:p w14:paraId="5DEE399F" w14:textId="77777777" w:rsidR="00CD4A11" w:rsidRDefault="00515488" w:rsidP="00515488">
            <w:pPr>
              <w:rPr>
                <w:rFonts w:asciiTheme="minorEastAsia" w:hAnsiTheme="minorEastAsia" w:hint="eastAsia"/>
                <w:position w:val="-30"/>
              </w:rPr>
            </w:pPr>
            <w:r>
              <w:rPr>
                <w:rFonts w:asciiTheme="minorEastAsia" w:hAnsiTheme="minorEastAsia" w:hint="eastAsia"/>
                <w:noProof/>
                <w:position w:val="-30"/>
              </w:rPr>
              <w:drawing>
                <wp:inline distT="0" distB="0" distL="114300" distR="114300" wp14:anchorId="163A844F" wp14:editId="5DF28345">
                  <wp:extent cx="1421765" cy="1068070"/>
                  <wp:effectExtent l="0" t="0" r="6985" b="17780"/>
                  <wp:docPr id="1709312501" name="图片 1709312501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312501" name="图片 1709312501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65" cy="1068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</w:tcPr>
          <w:p w14:paraId="1725824C" w14:textId="77777777" w:rsidR="00CD4A11" w:rsidRDefault="00CD4A11" w:rsidP="00515488">
            <w:pPr>
              <w:rPr>
                <w:rFonts w:asciiTheme="minorEastAsia" w:hAnsiTheme="minorEastAsia" w:hint="eastAsia"/>
                <w:position w:val="-30"/>
              </w:rPr>
            </w:pPr>
          </w:p>
        </w:tc>
        <w:tc>
          <w:tcPr>
            <w:tcW w:w="802" w:type="pct"/>
          </w:tcPr>
          <w:p w14:paraId="150468EA" w14:textId="77777777" w:rsidR="00CD4A11" w:rsidRDefault="00CD4A11" w:rsidP="00515488">
            <w:pPr>
              <w:rPr>
                <w:rFonts w:asciiTheme="minorEastAsia" w:hAnsiTheme="minorEastAsia" w:hint="eastAsia"/>
                <w:position w:val="-30"/>
              </w:rPr>
            </w:pPr>
          </w:p>
        </w:tc>
        <w:tc>
          <w:tcPr>
            <w:tcW w:w="802" w:type="pct"/>
          </w:tcPr>
          <w:p w14:paraId="6539A189" w14:textId="77777777" w:rsidR="00CD4A11" w:rsidRDefault="00CD4A11" w:rsidP="00515488">
            <w:pPr>
              <w:rPr>
                <w:rFonts w:asciiTheme="minorEastAsia" w:hAnsiTheme="minorEastAsia" w:hint="eastAsia"/>
                <w:position w:val="-30"/>
              </w:rPr>
            </w:pPr>
          </w:p>
        </w:tc>
      </w:tr>
      <w:tr w:rsidR="00CD4A11" w14:paraId="79C16354" w14:textId="77777777">
        <w:trPr>
          <w:trHeight w:val="1806"/>
          <w:jc w:val="center"/>
        </w:trPr>
        <w:tc>
          <w:tcPr>
            <w:tcW w:w="272" w:type="pct"/>
            <w:vAlign w:val="center"/>
          </w:tcPr>
          <w:p w14:paraId="1489A183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lastRenderedPageBreak/>
              <w:t>4</w:t>
            </w:r>
          </w:p>
        </w:tc>
        <w:tc>
          <w:tcPr>
            <w:tcW w:w="334" w:type="pct"/>
            <w:vAlign w:val="center"/>
          </w:tcPr>
          <w:p w14:paraId="7F05E325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  <w:spacing w:val="-1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边台</w:t>
            </w:r>
          </w:p>
        </w:tc>
        <w:tc>
          <w:tcPr>
            <w:tcW w:w="641" w:type="pct"/>
            <w:vAlign w:val="center"/>
          </w:tcPr>
          <w:p w14:paraId="1FE80A5D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  <w:spacing w:val="-1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6579*750*800</w:t>
            </w:r>
          </w:p>
        </w:tc>
        <w:tc>
          <w:tcPr>
            <w:tcW w:w="295" w:type="pct"/>
            <w:vAlign w:val="center"/>
          </w:tcPr>
          <w:p w14:paraId="23E25872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244" w:type="pct"/>
            <w:vAlign w:val="center"/>
          </w:tcPr>
          <w:p w14:paraId="3D67CBE8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02" w:type="pct"/>
            <w:vMerge/>
          </w:tcPr>
          <w:p w14:paraId="5206497D" w14:textId="77777777" w:rsidR="00CD4A11" w:rsidRDefault="00CD4A11" w:rsidP="00515488">
            <w:pPr>
              <w:spacing w:line="1540" w:lineRule="exact"/>
              <w:ind w:firstLine="334"/>
              <w:rPr>
                <w:rFonts w:asciiTheme="minorEastAsia" w:hAnsiTheme="minorEastAsia" w:hint="eastAsia"/>
                <w:position w:val="-30"/>
              </w:rPr>
            </w:pPr>
          </w:p>
        </w:tc>
        <w:tc>
          <w:tcPr>
            <w:tcW w:w="802" w:type="pct"/>
          </w:tcPr>
          <w:p w14:paraId="563E21D1" w14:textId="77777777" w:rsidR="00CD4A11" w:rsidRDefault="00CD4A11" w:rsidP="00515488">
            <w:pPr>
              <w:spacing w:line="1540" w:lineRule="exact"/>
              <w:ind w:firstLine="334"/>
              <w:rPr>
                <w:rFonts w:asciiTheme="minorEastAsia" w:hAnsiTheme="minorEastAsia" w:hint="eastAsia"/>
                <w:position w:val="-30"/>
              </w:rPr>
            </w:pPr>
          </w:p>
        </w:tc>
        <w:tc>
          <w:tcPr>
            <w:tcW w:w="802" w:type="pct"/>
          </w:tcPr>
          <w:p w14:paraId="28A42DDD" w14:textId="77777777" w:rsidR="00CD4A11" w:rsidRDefault="00CD4A11" w:rsidP="00515488">
            <w:pPr>
              <w:spacing w:line="1540" w:lineRule="exact"/>
              <w:ind w:firstLine="334"/>
              <w:rPr>
                <w:rFonts w:asciiTheme="minorEastAsia" w:hAnsiTheme="minorEastAsia" w:hint="eastAsia"/>
                <w:position w:val="-30"/>
              </w:rPr>
            </w:pPr>
          </w:p>
        </w:tc>
        <w:tc>
          <w:tcPr>
            <w:tcW w:w="802" w:type="pct"/>
          </w:tcPr>
          <w:p w14:paraId="3D803015" w14:textId="77777777" w:rsidR="00CD4A11" w:rsidRDefault="00CD4A11" w:rsidP="00515488">
            <w:pPr>
              <w:spacing w:line="1540" w:lineRule="exact"/>
              <w:ind w:firstLine="334"/>
              <w:rPr>
                <w:rFonts w:asciiTheme="minorEastAsia" w:hAnsiTheme="minorEastAsia" w:hint="eastAsia"/>
                <w:position w:val="-30"/>
              </w:rPr>
            </w:pPr>
          </w:p>
        </w:tc>
      </w:tr>
      <w:tr w:rsidR="00CD4A11" w14:paraId="08B42F60" w14:textId="77777777">
        <w:trPr>
          <w:trHeight w:val="1806"/>
          <w:jc w:val="center"/>
        </w:trPr>
        <w:tc>
          <w:tcPr>
            <w:tcW w:w="272" w:type="pct"/>
            <w:vAlign w:val="center"/>
          </w:tcPr>
          <w:p w14:paraId="0B0C7538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34" w:type="pct"/>
            <w:vAlign w:val="center"/>
          </w:tcPr>
          <w:p w14:paraId="77F9A7CD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  <w:spacing w:val="-1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边台</w:t>
            </w:r>
          </w:p>
        </w:tc>
        <w:tc>
          <w:tcPr>
            <w:tcW w:w="641" w:type="pct"/>
            <w:vAlign w:val="center"/>
          </w:tcPr>
          <w:p w14:paraId="3FA76819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  <w:spacing w:val="-1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2540*750*800</w:t>
            </w:r>
          </w:p>
        </w:tc>
        <w:tc>
          <w:tcPr>
            <w:tcW w:w="295" w:type="pct"/>
            <w:vAlign w:val="center"/>
          </w:tcPr>
          <w:p w14:paraId="14514E0B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244" w:type="pct"/>
            <w:vAlign w:val="center"/>
          </w:tcPr>
          <w:p w14:paraId="0E2BB000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02" w:type="pct"/>
            <w:vMerge/>
          </w:tcPr>
          <w:p w14:paraId="3D0BA5B9" w14:textId="77777777" w:rsidR="00CD4A11" w:rsidRDefault="00CD4A11" w:rsidP="00515488">
            <w:pPr>
              <w:spacing w:line="1540" w:lineRule="exact"/>
              <w:ind w:firstLine="334"/>
              <w:rPr>
                <w:rFonts w:asciiTheme="minorEastAsia" w:hAnsiTheme="minorEastAsia" w:hint="eastAsia"/>
                <w:position w:val="-30"/>
              </w:rPr>
            </w:pPr>
          </w:p>
        </w:tc>
        <w:tc>
          <w:tcPr>
            <w:tcW w:w="802" w:type="pct"/>
          </w:tcPr>
          <w:p w14:paraId="02E18D1E" w14:textId="77777777" w:rsidR="00CD4A11" w:rsidRDefault="00CD4A11" w:rsidP="00515488">
            <w:pPr>
              <w:spacing w:line="1540" w:lineRule="exact"/>
              <w:ind w:firstLine="334"/>
              <w:rPr>
                <w:rFonts w:asciiTheme="minorEastAsia" w:hAnsiTheme="minorEastAsia" w:hint="eastAsia"/>
                <w:position w:val="-30"/>
              </w:rPr>
            </w:pPr>
          </w:p>
        </w:tc>
        <w:tc>
          <w:tcPr>
            <w:tcW w:w="802" w:type="pct"/>
          </w:tcPr>
          <w:p w14:paraId="21EF6263" w14:textId="77777777" w:rsidR="00CD4A11" w:rsidRDefault="00CD4A11" w:rsidP="00515488">
            <w:pPr>
              <w:spacing w:line="1540" w:lineRule="exact"/>
              <w:ind w:firstLine="334"/>
              <w:rPr>
                <w:rFonts w:asciiTheme="minorEastAsia" w:hAnsiTheme="minorEastAsia" w:hint="eastAsia"/>
                <w:position w:val="-30"/>
              </w:rPr>
            </w:pPr>
          </w:p>
        </w:tc>
        <w:tc>
          <w:tcPr>
            <w:tcW w:w="802" w:type="pct"/>
          </w:tcPr>
          <w:p w14:paraId="779E2311" w14:textId="77777777" w:rsidR="00CD4A11" w:rsidRDefault="00CD4A11" w:rsidP="00515488">
            <w:pPr>
              <w:spacing w:line="1540" w:lineRule="exact"/>
              <w:ind w:firstLine="334"/>
              <w:rPr>
                <w:rFonts w:asciiTheme="minorEastAsia" w:hAnsiTheme="minorEastAsia" w:hint="eastAsia"/>
                <w:position w:val="-30"/>
              </w:rPr>
            </w:pPr>
          </w:p>
        </w:tc>
      </w:tr>
      <w:tr w:rsidR="00CD4A11" w14:paraId="6ED895DF" w14:textId="77777777">
        <w:trPr>
          <w:trHeight w:val="1806"/>
          <w:jc w:val="center"/>
        </w:trPr>
        <w:tc>
          <w:tcPr>
            <w:tcW w:w="272" w:type="pct"/>
            <w:vAlign w:val="center"/>
          </w:tcPr>
          <w:p w14:paraId="038A3472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34" w:type="pct"/>
            <w:vAlign w:val="center"/>
          </w:tcPr>
          <w:p w14:paraId="680AA03A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  <w:spacing w:val="-1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边台</w:t>
            </w:r>
          </w:p>
        </w:tc>
        <w:tc>
          <w:tcPr>
            <w:tcW w:w="641" w:type="pct"/>
            <w:vAlign w:val="center"/>
          </w:tcPr>
          <w:p w14:paraId="7AB1AE5A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  <w:spacing w:val="-1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2672*750*800</w:t>
            </w:r>
          </w:p>
        </w:tc>
        <w:tc>
          <w:tcPr>
            <w:tcW w:w="295" w:type="pct"/>
            <w:vAlign w:val="center"/>
          </w:tcPr>
          <w:p w14:paraId="0D7AB85F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244" w:type="pct"/>
            <w:vAlign w:val="center"/>
          </w:tcPr>
          <w:p w14:paraId="37FFC9C9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02" w:type="pct"/>
            <w:vMerge/>
          </w:tcPr>
          <w:p w14:paraId="6AED037A" w14:textId="77777777" w:rsidR="00CD4A11" w:rsidRDefault="00CD4A11" w:rsidP="00515488">
            <w:pPr>
              <w:spacing w:line="1540" w:lineRule="exact"/>
              <w:ind w:firstLine="334"/>
              <w:rPr>
                <w:rFonts w:asciiTheme="minorEastAsia" w:hAnsiTheme="minorEastAsia" w:hint="eastAsia"/>
                <w:position w:val="-30"/>
              </w:rPr>
            </w:pPr>
          </w:p>
        </w:tc>
        <w:tc>
          <w:tcPr>
            <w:tcW w:w="802" w:type="pct"/>
          </w:tcPr>
          <w:p w14:paraId="21AB48E5" w14:textId="77777777" w:rsidR="00CD4A11" w:rsidRDefault="00CD4A11" w:rsidP="00515488">
            <w:pPr>
              <w:spacing w:line="1540" w:lineRule="exact"/>
              <w:ind w:firstLine="334"/>
              <w:rPr>
                <w:rFonts w:asciiTheme="minorEastAsia" w:hAnsiTheme="minorEastAsia" w:hint="eastAsia"/>
                <w:position w:val="-30"/>
              </w:rPr>
            </w:pPr>
          </w:p>
        </w:tc>
        <w:tc>
          <w:tcPr>
            <w:tcW w:w="802" w:type="pct"/>
          </w:tcPr>
          <w:p w14:paraId="4318507C" w14:textId="77777777" w:rsidR="00CD4A11" w:rsidRDefault="00CD4A11" w:rsidP="00515488">
            <w:pPr>
              <w:spacing w:line="1540" w:lineRule="exact"/>
              <w:ind w:firstLine="334"/>
              <w:rPr>
                <w:rFonts w:asciiTheme="minorEastAsia" w:hAnsiTheme="minorEastAsia" w:hint="eastAsia"/>
                <w:position w:val="-30"/>
              </w:rPr>
            </w:pPr>
          </w:p>
        </w:tc>
        <w:tc>
          <w:tcPr>
            <w:tcW w:w="802" w:type="pct"/>
          </w:tcPr>
          <w:p w14:paraId="16D46FFA" w14:textId="77777777" w:rsidR="00CD4A11" w:rsidRDefault="00CD4A11" w:rsidP="00515488">
            <w:pPr>
              <w:spacing w:line="1540" w:lineRule="exact"/>
              <w:ind w:firstLine="334"/>
              <w:rPr>
                <w:rFonts w:asciiTheme="minorEastAsia" w:hAnsiTheme="minorEastAsia" w:hint="eastAsia"/>
                <w:position w:val="-30"/>
              </w:rPr>
            </w:pPr>
          </w:p>
        </w:tc>
      </w:tr>
      <w:tr w:rsidR="00CD4A11" w14:paraId="6C2B28ED" w14:textId="77777777">
        <w:trPr>
          <w:trHeight w:val="1084"/>
          <w:jc w:val="center"/>
        </w:trPr>
        <w:tc>
          <w:tcPr>
            <w:tcW w:w="272" w:type="pct"/>
            <w:vAlign w:val="center"/>
          </w:tcPr>
          <w:p w14:paraId="05FA73DE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34" w:type="pct"/>
            <w:vAlign w:val="center"/>
          </w:tcPr>
          <w:p w14:paraId="743BB5D5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试剂架</w:t>
            </w:r>
          </w:p>
        </w:tc>
        <w:tc>
          <w:tcPr>
            <w:tcW w:w="641" w:type="pct"/>
            <w:vAlign w:val="center"/>
          </w:tcPr>
          <w:p w14:paraId="31BB9056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6300*250*700</w:t>
            </w:r>
          </w:p>
        </w:tc>
        <w:tc>
          <w:tcPr>
            <w:tcW w:w="295" w:type="pct"/>
            <w:vAlign w:val="center"/>
          </w:tcPr>
          <w:p w14:paraId="039CF2B6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proofErr w:type="gramStart"/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244" w:type="pct"/>
            <w:vAlign w:val="center"/>
          </w:tcPr>
          <w:p w14:paraId="3717DDD3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02" w:type="pct"/>
          </w:tcPr>
          <w:p w14:paraId="29A5B9DA" w14:textId="77777777" w:rsidR="00CD4A11" w:rsidRDefault="00515488" w:rsidP="00515488">
            <w:pPr>
              <w:spacing w:before="28" w:line="1002" w:lineRule="exact"/>
              <w:ind w:firstLine="372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  <w:noProof/>
                <w:position w:val="-20"/>
              </w:rPr>
              <w:drawing>
                <wp:inline distT="0" distB="0" distL="0" distR="0" wp14:anchorId="3BA2CD3A" wp14:editId="6FA7F7C5">
                  <wp:extent cx="964565" cy="635635"/>
                  <wp:effectExtent l="0" t="0" r="6985" b="12065"/>
                  <wp:docPr id="33546599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46599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894" cy="636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</w:tcPr>
          <w:p w14:paraId="55D79DA3" w14:textId="77777777" w:rsidR="00CD4A11" w:rsidRDefault="00CD4A11" w:rsidP="00515488">
            <w:pPr>
              <w:spacing w:before="28" w:line="1002" w:lineRule="exact"/>
              <w:ind w:firstLine="372"/>
              <w:rPr>
                <w:rFonts w:asciiTheme="minorEastAsia" w:hAnsiTheme="minorEastAsia" w:hint="eastAsia"/>
                <w:position w:val="-20"/>
              </w:rPr>
            </w:pPr>
          </w:p>
        </w:tc>
        <w:tc>
          <w:tcPr>
            <w:tcW w:w="802" w:type="pct"/>
          </w:tcPr>
          <w:p w14:paraId="4BC74DF5" w14:textId="77777777" w:rsidR="00CD4A11" w:rsidRDefault="00CD4A11" w:rsidP="00515488">
            <w:pPr>
              <w:spacing w:before="28" w:line="1002" w:lineRule="exact"/>
              <w:ind w:firstLine="372"/>
              <w:rPr>
                <w:rFonts w:asciiTheme="minorEastAsia" w:hAnsiTheme="minorEastAsia" w:hint="eastAsia"/>
                <w:position w:val="-20"/>
              </w:rPr>
            </w:pPr>
          </w:p>
        </w:tc>
        <w:tc>
          <w:tcPr>
            <w:tcW w:w="802" w:type="pct"/>
          </w:tcPr>
          <w:p w14:paraId="38067E61" w14:textId="77777777" w:rsidR="00CD4A11" w:rsidRDefault="00CD4A11" w:rsidP="00515488">
            <w:pPr>
              <w:spacing w:before="28" w:line="1002" w:lineRule="exact"/>
              <w:ind w:firstLine="372"/>
              <w:rPr>
                <w:rFonts w:asciiTheme="minorEastAsia" w:hAnsiTheme="minorEastAsia" w:hint="eastAsia"/>
                <w:position w:val="-20"/>
              </w:rPr>
            </w:pPr>
          </w:p>
        </w:tc>
      </w:tr>
      <w:tr w:rsidR="00CD4A11" w14:paraId="5C34B0EF" w14:textId="77777777">
        <w:trPr>
          <w:trHeight w:val="1084"/>
          <w:jc w:val="center"/>
        </w:trPr>
        <w:tc>
          <w:tcPr>
            <w:tcW w:w="272" w:type="pct"/>
            <w:vAlign w:val="center"/>
          </w:tcPr>
          <w:p w14:paraId="4ECDF632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34" w:type="pct"/>
            <w:vAlign w:val="center"/>
          </w:tcPr>
          <w:p w14:paraId="4E6ABDCC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  <w:spacing w:val="-1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试剂架</w:t>
            </w:r>
          </w:p>
        </w:tc>
        <w:tc>
          <w:tcPr>
            <w:tcW w:w="641" w:type="pct"/>
            <w:vAlign w:val="center"/>
          </w:tcPr>
          <w:p w14:paraId="70000895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  <w:spacing w:val="-1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6579*250*700</w:t>
            </w:r>
          </w:p>
        </w:tc>
        <w:tc>
          <w:tcPr>
            <w:tcW w:w="295" w:type="pct"/>
            <w:vAlign w:val="center"/>
          </w:tcPr>
          <w:p w14:paraId="4C56354A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proofErr w:type="gramStart"/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244" w:type="pct"/>
            <w:vAlign w:val="center"/>
          </w:tcPr>
          <w:p w14:paraId="224726C9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02" w:type="pct"/>
          </w:tcPr>
          <w:p w14:paraId="1EA7AAC3" w14:textId="77777777" w:rsidR="00CD4A11" w:rsidRDefault="00CD4A11" w:rsidP="00515488">
            <w:pPr>
              <w:spacing w:before="28" w:line="1002" w:lineRule="exact"/>
              <w:ind w:firstLine="372"/>
              <w:rPr>
                <w:rFonts w:asciiTheme="minorEastAsia" w:hAnsiTheme="minorEastAsia" w:hint="eastAsia"/>
                <w:position w:val="-20"/>
              </w:rPr>
            </w:pPr>
          </w:p>
        </w:tc>
        <w:tc>
          <w:tcPr>
            <w:tcW w:w="802" w:type="pct"/>
          </w:tcPr>
          <w:p w14:paraId="214EC818" w14:textId="77777777" w:rsidR="00CD4A11" w:rsidRDefault="00CD4A11" w:rsidP="00515488">
            <w:pPr>
              <w:spacing w:before="28" w:line="1002" w:lineRule="exact"/>
              <w:ind w:firstLine="372"/>
              <w:rPr>
                <w:rFonts w:asciiTheme="minorEastAsia" w:hAnsiTheme="minorEastAsia" w:hint="eastAsia"/>
                <w:position w:val="-20"/>
              </w:rPr>
            </w:pPr>
          </w:p>
        </w:tc>
        <w:tc>
          <w:tcPr>
            <w:tcW w:w="802" w:type="pct"/>
          </w:tcPr>
          <w:p w14:paraId="665EFE9C" w14:textId="77777777" w:rsidR="00CD4A11" w:rsidRDefault="00CD4A11" w:rsidP="00515488">
            <w:pPr>
              <w:spacing w:before="28" w:line="1002" w:lineRule="exact"/>
              <w:ind w:firstLine="372"/>
              <w:rPr>
                <w:rFonts w:asciiTheme="minorEastAsia" w:hAnsiTheme="minorEastAsia" w:hint="eastAsia"/>
                <w:position w:val="-20"/>
              </w:rPr>
            </w:pPr>
          </w:p>
        </w:tc>
        <w:tc>
          <w:tcPr>
            <w:tcW w:w="802" w:type="pct"/>
          </w:tcPr>
          <w:p w14:paraId="655A81DC" w14:textId="77777777" w:rsidR="00CD4A11" w:rsidRDefault="00CD4A11" w:rsidP="00515488">
            <w:pPr>
              <w:spacing w:before="28" w:line="1002" w:lineRule="exact"/>
              <w:ind w:firstLine="372"/>
              <w:rPr>
                <w:rFonts w:asciiTheme="minorEastAsia" w:hAnsiTheme="minorEastAsia" w:hint="eastAsia"/>
                <w:position w:val="-20"/>
              </w:rPr>
            </w:pPr>
          </w:p>
        </w:tc>
      </w:tr>
      <w:tr w:rsidR="00CD4A11" w14:paraId="5FDA80D7" w14:textId="77777777">
        <w:trPr>
          <w:trHeight w:val="1803"/>
          <w:jc w:val="center"/>
        </w:trPr>
        <w:tc>
          <w:tcPr>
            <w:tcW w:w="272" w:type="pct"/>
            <w:vAlign w:val="center"/>
          </w:tcPr>
          <w:p w14:paraId="6C749CC2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lastRenderedPageBreak/>
              <w:t>9</w:t>
            </w:r>
          </w:p>
        </w:tc>
        <w:tc>
          <w:tcPr>
            <w:tcW w:w="334" w:type="pct"/>
            <w:vAlign w:val="center"/>
          </w:tcPr>
          <w:p w14:paraId="50AEB9CF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水槽水</w:t>
            </w:r>
            <w:proofErr w:type="gramStart"/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咀</w:t>
            </w:r>
            <w:proofErr w:type="gramEnd"/>
          </w:p>
        </w:tc>
        <w:tc>
          <w:tcPr>
            <w:tcW w:w="641" w:type="pct"/>
            <w:vAlign w:val="center"/>
          </w:tcPr>
          <w:p w14:paraId="5A1B1370" w14:textId="77777777" w:rsidR="00CD4A11" w:rsidRDefault="00CD4A11" w:rsidP="00515488">
            <w:pPr>
              <w:rPr>
                <w:rFonts w:asciiTheme="minorEastAsia" w:hAnsiTheme="minorEastAsia" w:cs="等线" w:hint="eastAsia"/>
              </w:rPr>
            </w:pPr>
          </w:p>
        </w:tc>
        <w:tc>
          <w:tcPr>
            <w:tcW w:w="295" w:type="pct"/>
            <w:vAlign w:val="center"/>
          </w:tcPr>
          <w:p w14:paraId="5BC59656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244" w:type="pct"/>
            <w:vAlign w:val="center"/>
          </w:tcPr>
          <w:p w14:paraId="46255B9A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02" w:type="pct"/>
          </w:tcPr>
          <w:p w14:paraId="2237EE2D" w14:textId="77777777" w:rsidR="00CD4A11" w:rsidRDefault="00515488" w:rsidP="00515488">
            <w:pPr>
              <w:spacing w:before="100" w:line="1557" w:lineRule="exact"/>
              <w:ind w:firstLine="204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cs="宋体" w:hint="eastAsia"/>
                <w:noProof/>
              </w:rPr>
              <w:drawing>
                <wp:inline distT="0" distB="0" distL="114300" distR="114300" wp14:anchorId="19D92845" wp14:editId="3AEAA187">
                  <wp:extent cx="1305560" cy="868045"/>
                  <wp:effectExtent l="0" t="0" r="8890" b="8255"/>
                  <wp:docPr id="715012213" name="图片 715012213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012213" name="图片 715012213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86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pct"/>
          </w:tcPr>
          <w:p w14:paraId="56B8F5E9" w14:textId="77777777" w:rsidR="00CD4A11" w:rsidRDefault="00CD4A11" w:rsidP="00515488">
            <w:pPr>
              <w:spacing w:before="100" w:line="1557" w:lineRule="exact"/>
              <w:ind w:firstLine="204"/>
              <w:rPr>
                <w:rFonts w:asciiTheme="minorEastAsia" w:hAnsiTheme="minorEastAsia" w:cs="宋体" w:hint="eastAsia"/>
              </w:rPr>
            </w:pPr>
          </w:p>
        </w:tc>
        <w:tc>
          <w:tcPr>
            <w:tcW w:w="802" w:type="pct"/>
          </w:tcPr>
          <w:p w14:paraId="10BEC304" w14:textId="77777777" w:rsidR="00CD4A11" w:rsidRDefault="00CD4A11" w:rsidP="00515488">
            <w:pPr>
              <w:spacing w:before="100" w:line="1557" w:lineRule="exact"/>
              <w:ind w:firstLine="204"/>
              <w:rPr>
                <w:rFonts w:asciiTheme="minorEastAsia" w:hAnsiTheme="minorEastAsia" w:cs="宋体" w:hint="eastAsia"/>
              </w:rPr>
            </w:pPr>
          </w:p>
        </w:tc>
        <w:tc>
          <w:tcPr>
            <w:tcW w:w="802" w:type="pct"/>
          </w:tcPr>
          <w:p w14:paraId="014C1BFE" w14:textId="77777777" w:rsidR="00CD4A11" w:rsidRDefault="00CD4A11" w:rsidP="00515488">
            <w:pPr>
              <w:spacing w:before="100" w:line="1557" w:lineRule="exact"/>
              <w:ind w:firstLine="204"/>
              <w:rPr>
                <w:rFonts w:asciiTheme="minorEastAsia" w:hAnsiTheme="minorEastAsia" w:cs="宋体" w:hint="eastAsia"/>
              </w:rPr>
            </w:pPr>
          </w:p>
        </w:tc>
      </w:tr>
      <w:tr w:rsidR="00CD4A11" w14:paraId="70C09426" w14:textId="77777777">
        <w:trPr>
          <w:trHeight w:val="2526"/>
          <w:jc w:val="center"/>
        </w:trPr>
        <w:tc>
          <w:tcPr>
            <w:tcW w:w="272" w:type="pct"/>
            <w:vAlign w:val="center"/>
          </w:tcPr>
          <w:p w14:paraId="5C8DA055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34" w:type="pct"/>
            <w:vAlign w:val="center"/>
          </w:tcPr>
          <w:p w14:paraId="404CB538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滴水架</w:t>
            </w:r>
          </w:p>
        </w:tc>
        <w:tc>
          <w:tcPr>
            <w:tcW w:w="641" w:type="pct"/>
            <w:vAlign w:val="center"/>
          </w:tcPr>
          <w:p w14:paraId="59D1051A" w14:textId="77777777" w:rsidR="00CD4A11" w:rsidRDefault="00CD4A11" w:rsidP="00515488">
            <w:pPr>
              <w:rPr>
                <w:rFonts w:asciiTheme="minorEastAsia" w:hAnsiTheme="minorEastAsia" w:cs="等线" w:hint="eastAsia"/>
              </w:rPr>
            </w:pPr>
          </w:p>
        </w:tc>
        <w:tc>
          <w:tcPr>
            <w:tcW w:w="295" w:type="pct"/>
            <w:vAlign w:val="center"/>
          </w:tcPr>
          <w:p w14:paraId="42BD9588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244" w:type="pct"/>
            <w:vAlign w:val="center"/>
          </w:tcPr>
          <w:p w14:paraId="7E1E4923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02" w:type="pct"/>
          </w:tcPr>
          <w:p w14:paraId="6AE8AF89" w14:textId="77777777" w:rsidR="00CD4A11" w:rsidRDefault="00515488" w:rsidP="00515488">
            <w:pPr>
              <w:spacing w:before="78" w:line="1718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cs="宋体" w:hint="eastAsia"/>
                <w:noProof/>
              </w:rPr>
              <w:drawing>
                <wp:anchor distT="0" distB="0" distL="114300" distR="114300" simplePos="0" relativeHeight="251660288" behindDoc="1" locked="0" layoutInCell="1" allowOverlap="1" wp14:anchorId="5643964D" wp14:editId="79E9F524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0</wp:posOffset>
                  </wp:positionV>
                  <wp:extent cx="1307465" cy="1141730"/>
                  <wp:effectExtent l="0" t="0" r="6985" b="1270"/>
                  <wp:wrapTight wrapText="bothSides">
                    <wp:wrapPolygon edited="0">
                      <wp:start x="0" y="0"/>
                      <wp:lineTo x="0" y="21264"/>
                      <wp:lineTo x="21401" y="21264"/>
                      <wp:lineTo x="21401" y="0"/>
                      <wp:lineTo x="0" y="0"/>
                    </wp:wrapPolygon>
                  </wp:wrapTight>
                  <wp:docPr id="683946236" name="图片 68394623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946236" name="图片 683946236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465" cy="114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2" w:type="pct"/>
          </w:tcPr>
          <w:p w14:paraId="7BA3034B" w14:textId="77777777" w:rsidR="00CD4A11" w:rsidRDefault="00CD4A11" w:rsidP="00515488">
            <w:pPr>
              <w:spacing w:before="78" w:line="1718" w:lineRule="exact"/>
              <w:ind w:firstLine="164"/>
              <w:rPr>
                <w:rFonts w:asciiTheme="minorEastAsia" w:hAnsiTheme="minorEastAsia" w:cs="宋体" w:hint="eastAsia"/>
              </w:rPr>
            </w:pPr>
          </w:p>
        </w:tc>
        <w:tc>
          <w:tcPr>
            <w:tcW w:w="802" w:type="pct"/>
          </w:tcPr>
          <w:p w14:paraId="37C23D12" w14:textId="77777777" w:rsidR="00CD4A11" w:rsidRDefault="00CD4A11" w:rsidP="00515488">
            <w:pPr>
              <w:spacing w:before="78" w:line="1718" w:lineRule="exact"/>
              <w:ind w:firstLine="164"/>
              <w:rPr>
                <w:rFonts w:asciiTheme="minorEastAsia" w:hAnsiTheme="minorEastAsia" w:cs="宋体" w:hint="eastAsia"/>
              </w:rPr>
            </w:pPr>
          </w:p>
        </w:tc>
        <w:tc>
          <w:tcPr>
            <w:tcW w:w="802" w:type="pct"/>
          </w:tcPr>
          <w:p w14:paraId="31ADB9E0" w14:textId="77777777" w:rsidR="00CD4A11" w:rsidRDefault="00CD4A11" w:rsidP="00515488">
            <w:pPr>
              <w:spacing w:before="78" w:line="1718" w:lineRule="exact"/>
              <w:ind w:firstLine="164"/>
              <w:rPr>
                <w:rFonts w:asciiTheme="minorEastAsia" w:hAnsiTheme="minorEastAsia" w:cs="宋体" w:hint="eastAsia"/>
              </w:rPr>
            </w:pPr>
          </w:p>
        </w:tc>
      </w:tr>
      <w:tr w:rsidR="00CD4A11" w14:paraId="56732234" w14:textId="77777777">
        <w:trPr>
          <w:trHeight w:val="1083"/>
          <w:jc w:val="center"/>
        </w:trPr>
        <w:tc>
          <w:tcPr>
            <w:tcW w:w="272" w:type="pct"/>
            <w:vAlign w:val="center"/>
          </w:tcPr>
          <w:p w14:paraId="2700647A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34" w:type="pct"/>
            <w:vAlign w:val="center"/>
          </w:tcPr>
          <w:p w14:paraId="551B5ABC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水电改造</w:t>
            </w:r>
          </w:p>
        </w:tc>
        <w:tc>
          <w:tcPr>
            <w:tcW w:w="641" w:type="pct"/>
            <w:vAlign w:val="center"/>
          </w:tcPr>
          <w:p w14:paraId="1574C3E7" w14:textId="77777777" w:rsidR="00CD4A11" w:rsidRDefault="00CD4A11" w:rsidP="00515488">
            <w:pPr>
              <w:rPr>
                <w:rFonts w:asciiTheme="minorEastAsia" w:hAnsiTheme="minorEastAsia" w:cs="等线" w:hint="eastAsia"/>
              </w:rPr>
            </w:pPr>
          </w:p>
        </w:tc>
        <w:tc>
          <w:tcPr>
            <w:tcW w:w="295" w:type="pct"/>
            <w:vAlign w:val="center"/>
          </w:tcPr>
          <w:p w14:paraId="3B8C3415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244" w:type="pct"/>
            <w:vAlign w:val="center"/>
          </w:tcPr>
          <w:p w14:paraId="0CB6E831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02" w:type="pct"/>
          </w:tcPr>
          <w:p w14:paraId="5FF65C1E" w14:textId="77777777" w:rsidR="00CD4A11" w:rsidRDefault="00CD4A11" w:rsidP="00515488">
            <w:pPr>
              <w:spacing w:before="60" w:line="907" w:lineRule="exact"/>
              <w:ind w:firstLine="662"/>
              <w:rPr>
                <w:rFonts w:asciiTheme="minorEastAsia" w:hAnsiTheme="minorEastAsia" w:hint="eastAsia"/>
              </w:rPr>
            </w:pPr>
          </w:p>
        </w:tc>
        <w:tc>
          <w:tcPr>
            <w:tcW w:w="802" w:type="pct"/>
          </w:tcPr>
          <w:p w14:paraId="0938CD35" w14:textId="77777777" w:rsidR="00CD4A11" w:rsidRDefault="00CD4A11" w:rsidP="00515488">
            <w:pPr>
              <w:spacing w:before="60" w:line="907" w:lineRule="exact"/>
              <w:ind w:firstLine="662"/>
              <w:rPr>
                <w:rFonts w:asciiTheme="minorEastAsia" w:hAnsiTheme="minorEastAsia" w:hint="eastAsia"/>
              </w:rPr>
            </w:pPr>
          </w:p>
        </w:tc>
        <w:tc>
          <w:tcPr>
            <w:tcW w:w="802" w:type="pct"/>
          </w:tcPr>
          <w:p w14:paraId="632529B7" w14:textId="77777777" w:rsidR="00CD4A11" w:rsidRDefault="00CD4A11" w:rsidP="00515488">
            <w:pPr>
              <w:spacing w:before="60" w:line="907" w:lineRule="exact"/>
              <w:ind w:firstLine="662"/>
              <w:rPr>
                <w:rFonts w:asciiTheme="minorEastAsia" w:hAnsiTheme="minorEastAsia" w:hint="eastAsia"/>
              </w:rPr>
            </w:pPr>
          </w:p>
        </w:tc>
        <w:tc>
          <w:tcPr>
            <w:tcW w:w="802" w:type="pct"/>
          </w:tcPr>
          <w:p w14:paraId="23BE4BEA" w14:textId="77777777" w:rsidR="00CD4A11" w:rsidRDefault="00CD4A11" w:rsidP="00515488">
            <w:pPr>
              <w:spacing w:before="60" w:line="907" w:lineRule="exact"/>
              <w:ind w:firstLine="662"/>
              <w:rPr>
                <w:rFonts w:asciiTheme="minorEastAsia" w:hAnsiTheme="minorEastAsia" w:hint="eastAsia"/>
              </w:rPr>
            </w:pPr>
          </w:p>
        </w:tc>
      </w:tr>
      <w:tr w:rsidR="00CD4A11" w14:paraId="7BFAF936" w14:textId="77777777">
        <w:trPr>
          <w:trHeight w:val="1086"/>
          <w:jc w:val="center"/>
        </w:trPr>
        <w:tc>
          <w:tcPr>
            <w:tcW w:w="272" w:type="pct"/>
            <w:vAlign w:val="center"/>
          </w:tcPr>
          <w:p w14:paraId="19F408B3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34" w:type="pct"/>
            <w:vAlign w:val="center"/>
          </w:tcPr>
          <w:p w14:paraId="41FE6C68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br/>
              <w:t>岛状插</w:t>
            </w: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lastRenderedPageBreak/>
              <w:t>座</w:t>
            </w:r>
          </w:p>
        </w:tc>
        <w:tc>
          <w:tcPr>
            <w:tcW w:w="641" w:type="pct"/>
            <w:vAlign w:val="center"/>
          </w:tcPr>
          <w:p w14:paraId="5891A028" w14:textId="77777777" w:rsidR="00CD4A11" w:rsidRDefault="00515488" w:rsidP="00515488">
            <w:pPr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等线" w:hint="eastAsia"/>
              </w:rPr>
              <w:lastRenderedPageBreak/>
              <w:t>5孔</w:t>
            </w:r>
          </w:p>
        </w:tc>
        <w:tc>
          <w:tcPr>
            <w:tcW w:w="295" w:type="pct"/>
            <w:vAlign w:val="center"/>
          </w:tcPr>
          <w:p w14:paraId="65B9F838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244" w:type="pct"/>
            <w:vAlign w:val="center"/>
          </w:tcPr>
          <w:p w14:paraId="2A746672" w14:textId="77777777" w:rsidR="00CD4A11" w:rsidRDefault="00515488" w:rsidP="00515488">
            <w:pPr>
              <w:textAlignment w:val="center"/>
              <w:rPr>
                <w:rFonts w:asciiTheme="minorEastAsia" w:hAnsiTheme="minorEastAsia" w:cs="等线" w:hint="eastAsia"/>
              </w:rPr>
            </w:pPr>
            <w:r>
              <w:rPr>
                <w:rFonts w:asciiTheme="minorEastAsia" w:hAnsiTheme="minorEastAsia" w:cs="义启小魏楷"/>
                <w:snapToGrid w:val="0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02" w:type="pct"/>
          </w:tcPr>
          <w:p w14:paraId="4E8ADEAF" w14:textId="77777777" w:rsidR="00CD4A11" w:rsidRDefault="00CD4A11" w:rsidP="00515488">
            <w:pPr>
              <w:spacing w:before="68" w:line="964" w:lineRule="exact"/>
              <w:ind w:firstLine="787"/>
              <w:rPr>
                <w:rFonts w:asciiTheme="minorEastAsia" w:hAnsiTheme="minorEastAsia" w:hint="eastAsia"/>
              </w:rPr>
            </w:pPr>
          </w:p>
        </w:tc>
        <w:tc>
          <w:tcPr>
            <w:tcW w:w="802" w:type="pct"/>
          </w:tcPr>
          <w:p w14:paraId="408DAD0D" w14:textId="77777777" w:rsidR="00CD4A11" w:rsidRDefault="00CD4A11" w:rsidP="00515488">
            <w:pPr>
              <w:spacing w:before="68" w:line="964" w:lineRule="exact"/>
              <w:ind w:firstLine="787"/>
              <w:rPr>
                <w:rFonts w:asciiTheme="minorEastAsia" w:hAnsiTheme="minorEastAsia" w:hint="eastAsia"/>
              </w:rPr>
            </w:pPr>
          </w:p>
        </w:tc>
        <w:tc>
          <w:tcPr>
            <w:tcW w:w="802" w:type="pct"/>
          </w:tcPr>
          <w:p w14:paraId="16349E85" w14:textId="77777777" w:rsidR="00CD4A11" w:rsidRDefault="00CD4A11" w:rsidP="00515488">
            <w:pPr>
              <w:spacing w:before="68" w:line="964" w:lineRule="exact"/>
              <w:ind w:firstLine="787"/>
              <w:rPr>
                <w:rFonts w:asciiTheme="minorEastAsia" w:hAnsiTheme="minorEastAsia" w:hint="eastAsia"/>
              </w:rPr>
            </w:pPr>
          </w:p>
        </w:tc>
        <w:tc>
          <w:tcPr>
            <w:tcW w:w="802" w:type="pct"/>
          </w:tcPr>
          <w:p w14:paraId="7BB22323" w14:textId="77777777" w:rsidR="00CD4A11" w:rsidRDefault="00CD4A11" w:rsidP="00515488">
            <w:pPr>
              <w:spacing w:before="68" w:line="964" w:lineRule="exact"/>
              <w:ind w:firstLine="787"/>
              <w:rPr>
                <w:rFonts w:asciiTheme="minorEastAsia" w:hAnsiTheme="minorEastAsia" w:hint="eastAsia"/>
              </w:rPr>
            </w:pPr>
          </w:p>
        </w:tc>
      </w:tr>
      <w:tr w:rsidR="00CD4A11" w14:paraId="21405F09" w14:textId="77777777">
        <w:trPr>
          <w:trHeight w:val="1086"/>
          <w:jc w:val="center"/>
        </w:trPr>
        <w:tc>
          <w:tcPr>
            <w:tcW w:w="3394" w:type="pct"/>
            <w:gridSpan w:val="7"/>
            <w:vAlign w:val="center"/>
          </w:tcPr>
          <w:p w14:paraId="6637846D" w14:textId="77777777" w:rsidR="00CD4A11" w:rsidRDefault="00515488" w:rsidP="00515488">
            <w:pPr>
              <w:textAlignment w:val="center"/>
              <w:rPr>
                <w:rFonts w:asciiTheme="minorEastAsia" w:hAnsiTheme="minorEastAsia" w:cs="义启小魏楷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义启小魏楷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802" w:type="pct"/>
          </w:tcPr>
          <w:p w14:paraId="7AE03484" w14:textId="77777777" w:rsidR="00CD4A11" w:rsidRDefault="00CD4A11" w:rsidP="00515488">
            <w:pPr>
              <w:spacing w:before="68" w:line="964" w:lineRule="exact"/>
              <w:ind w:firstLine="787"/>
              <w:rPr>
                <w:rFonts w:asciiTheme="minorEastAsia" w:hAnsiTheme="minorEastAsia" w:hint="eastAsia"/>
              </w:rPr>
            </w:pPr>
          </w:p>
        </w:tc>
        <w:tc>
          <w:tcPr>
            <w:tcW w:w="802" w:type="pct"/>
          </w:tcPr>
          <w:p w14:paraId="064BB3E0" w14:textId="77777777" w:rsidR="00CD4A11" w:rsidRDefault="00CD4A11" w:rsidP="00515488">
            <w:pPr>
              <w:spacing w:before="68" w:line="964" w:lineRule="exact"/>
              <w:ind w:firstLine="787"/>
              <w:rPr>
                <w:rFonts w:asciiTheme="minorEastAsia" w:hAnsiTheme="minorEastAsia" w:hint="eastAsia"/>
              </w:rPr>
            </w:pPr>
          </w:p>
        </w:tc>
      </w:tr>
    </w:tbl>
    <w:p w14:paraId="3D8A9AC3" w14:textId="77777777" w:rsidR="00CD4A11" w:rsidRDefault="00CD4A11" w:rsidP="00515488">
      <w:pPr>
        <w:spacing w:line="360" w:lineRule="exact"/>
        <w:rPr>
          <w:rFonts w:hint="eastAsia"/>
          <w:szCs w:val="21"/>
        </w:rPr>
      </w:pPr>
    </w:p>
    <w:p w14:paraId="095FF10D" w14:textId="77777777" w:rsidR="00CD4A11" w:rsidRDefault="00515488" w:rsidP="00515488">
      <w:pPr>
        <w:spacing w:line="36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投标单位（盖章）：</w:t>
      </w:r>
    </w:p>
    <w:p w14:paraId="40AF3AC4" w14:textId="77777777" w:rsidR="00CD4A11" w:rsidRDefault="00515488" w:rsidP="00515488">
      <w:pPr>
        <w:spacing w:line="36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法定代表人或代理人（签字或盖章）：</w:t>
      </w:r>
    </w:p>
    <w:p w14:paraId="01858CB1" w14:textId="0EE2069A" w:rsidR="00CD4A11" w:rsidRDefault="00515488" w:rsidP="005E6CFD">
      <w:pPr>
        <w:spacing w:line="36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日期：  年  月  日</w:t>
      </w:r>
    </w:p>
    <w:sectPr w:rsidR="00CD4A11" w:rsidSect="005E6C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F2C7" w14:textId="77777777" w:rsidR="00922A3A" w:rsidRDefault="00922A3A" w:rsidP="00922A3A">
      <w:pPr>
        <w:rPr>
          <w:rFonts w:hint="eastAsia"/>
        </w:rPr>
      </w:pPr>
      <w:r>
        <w:separator/>
      </w:r>
    </w:p>
  </w:endnote>
  <w:endnote w:type="continuationSeparator" w:id="0">
    <w:p w14:paraId="182DEE40" w14:textId="77777777" w:rsidR="00922A3A" w:rsidRDefault="00922A3A" w:rsidP="00922A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义启小魏楷">
    <w:altName w:val="宋体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2EAAE" w14:textId="77777777" w:rsidR="00922A3A" w:rsidRDefault="00922A3A" w:rsidP="00922A3A">
      <w:pPr>
        <w:rPr>
          <w:rFonts w:hint="eastAsia"/>
        </w:rPr>
      </w:pPr>
      <w:r>
        <w:separator/>
      </w:r>
    </w:p>
  </w:footnote>
  <w:footnote w:type="continuationSeparator" w:id="0">
    <w:p w14:paraId="4F6713F1" w14:textId="77777777" w:rsidR="00922A3A" w:rsidRDefault="00922A3A" w:rsidP="00922A3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C39E97"/>
    <w:multiLevelType w:val="singleLevel"/>
    <w:tmpl w:val="97C39E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4990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Y2QxNTdjMjBmNDEyMTY1ZjMyYTdkZDU3OWY2YjEifQ=="/>
  </w:docVars>
  <w:rsids>
    <w:rsidRoot w:val="005178A5"/>
    <w:rsid w:val="000023EC"/>
    <w:rsid w:val="0000486C"/>
    <w:rsid w:val="000077FF"/>
    <w:rsid w:val="00007C50"/>
    <w:rsid w:val="00030F05"/>
    <w:rsid w:val="00033E5C"/>
    <w:rsid w:val="00052463"/>
    <w:rsid w:val="00072EBB"/>
    <w:rsid w:val="00084AEC"/>
    <w:rsid w:val="00086128"/>
    <w:rsid w:val="00092CFB"/>
    <w:rsid w:val="000A021B"/>
    <w:rsid w:val="000B074E"/>
    <w:rsid w:val="000B0B6F"/>
    <w:rsid w:val="000C0CEE"/>
    <w:rsid w:val="000C7407"/>
    <w:rsid w:val="000E41B4"/>
    <w:rsid w:val="000E7E60"/>
    <w:rsid w:val="00100BE8"/>
    <w:rsid w:val="00102EC6"/>
    <w:rsid w:val="001065AF"/>
    <w:rsid w:val="00124A27"/>
    <w:rsid w:val="00137E52"/>
    <w:rsid w:val="00153799"/>
    <w:rsid w:val="00163499"/>
    <w:rsid w:val="00195CA0"/>
    <w:rsid w:val="001A37D1"/>
    <w:rsid w:val="001B09F1"/>
    <w:rsid w:val="001B0F53"/>
    <w:rsid w:val="001C3729"/>
    <w:rsid w:val="001C7783"/>
    <w:rsid w:val="001D41F5"/>
    <w:rsid w:val="001D4D39"/>
    <w:rsid w:val="001E2E3D"/>
    <w:rsid w:val="001E5083"/>
    <w:rsid w:val="001F67BE"/>
    <w:rsid w:val="001F69CF"/>
    <w:rsid w:val="001F6F2D"/>
    <w:rsid w:val="00213848"/>
    <w:rsid w:val="00222182"/>
    <w:rsid w:val="00226E09"/>
    <w:rsid w:val="002279B1"/>
    <w:rsid w:val="00231B6D"/>
    <w:rsid w:val="00232469"/>
    <w:rsid w:val="00237F70"/>
    <w:rsid w:val="00256A9D"/>
    <w:rsid w:val="00261DEE"/>
    <w:rsid w:val="00270A37"/>
    <w:rsid w:val="00272BB1"/>
    <w:rsid w:val="00273FAC"/>
    <w:rsid w:val="00282FA5"/>
    <w:rsid w:val="002847FE"/>
    <w:rsid w:val="002A6764"/>
    <w:rsid w:val="002B6BA8"/>
    <w:rsid w:val="002C0032"/>
    <w:rsid w:val="002C7F0B"/>
    <w:rsid w:val="002D0B1A"/>
    <w:rsid w:val="002D11DE"/>
    <w:rsid w:val="002D3B56"/>
    <w:rsid w:val="002D4056"/>
    <w:rsid w:val="002D5229"/>
    <w:rsid w:val="002D77F1"/>
    <w:rsid w:val="002E12B8"/>
    <w:rsid w:val="002E3245"/>
    <w:rsid w:val="002F4220"/>
    <w:rsid w:val="0030089F"/>
    <w:rsid w:val="00315830"/>
    <w:rsid w:val="00317751"/>
    <w:rsid w:val="0032056D"/>
    <w:rsid w:val="003206DC"/>
    <w:rsid w:val="00323D30"/>
    <w:rsid w:val="00325270"/>
    <w:rsid w:val="0032548D"/>
    <w:rsid w:val="003279EA"/>
    <w:rsid w:val="00333676"/>
    <w:rsid w:val="00345D34"/>
    <w:rsid w:val="00347013"/>
    <w:rsid w:val="00350981"/>
    <w:rsid w:val="003600CE"/>
    <w:rsid w:val="0036606A"/>
    <w:rsid w:val="0038671D"/>
    <w:rsid w:val="00391813"/>
    <w:rsid w:val="003B381B"/>
    <w:rsid w:val="003B55C2"/>
    <w:rsid w:val="003C1DA2"/>
    <w:rsid w:val="003D108C"/>
    <w:rsid w:val="003D2217"/>
    <w:rsid w:val="003D7723"/>
    <w:rsid w:val="003E795B"/>
    <w:rsid w:val="003F1079"/>
    <w:rsid w:val="0040533F"/>
    <w:rsid w:val="004217F3"/>
    <w:rsid w:val="00427F16"/>
    <w:rsid w:val="00432E87"/>
    <w:rsid w:val="004357EE"/>
    <w:rsid w:val="00461F78"/>
    <w:rsid w:val="00474243"/>
    <w:rsid w:val="00486D44"/>
    <w:rsid w:val="00491B72"/>
    <w:rsid w:val="004A0476"/>
    <w:rsid w:val="004B178E"/>
    <w:rsid w:val="004B798B"/>
    <w:rsid w:val="004D1867"/>
    <w:rsid w:val="004E0D61"/>
    <w:rsid w:val="004F5D8A"/>
    <w:rsid w:val="004F6602"/>
    <w:rsid w:val="00515488"/>
    <w:rsid w:val="005178A5"/>
    <w:rsid w:val="00521D4D"/>
    <w:rsid w:val="005235BE"/>
    <w:rsid w:val="00551969"/>
    <w:rsid w:val="0056229F"/>
    <w:rsid w:val="005635BC"/>
    <w:rsid w:val="00566D69"/>
    <w:rsid w:val="00575D4C"/>
    <w:rsid w:val="00576063"/>
    <w:rsid w:val="00595442"/>
    <w:rsid w:val="005A5781"/>
    <w:rsid w:val="005B1458"/>
    <w:rsid w:val="005B4B14"/>
    <w:rsid w:val="005B7290"/>
    <w:rsid w:val="005C12F0"/>
    <w:rsid w:val="005D64DA"/>
    <w:rsid w:val="005E4D2E"/>
    <w:rsid w:val="005E5955"/>
    <w:rsid w:val="005E6CFD"/>
    <w:rsid w:val="005F3259"/>
    <w:rsid w:val="006174BD"/>
    <w:rsid w:val="006248B2"/>
    <w:rsid w:val="006328EB"/>
    <w:rsid w:val="00632A08"/>
    <w:rsid w:val="006401C4"/>
    <w:rsid w:val="006467AB"/>
    <w:rsid w:val="00657330"/>
    <w:rsid w:val="00667B7A"/>
    <w:rsid w:val="00667F19"/>
    <w:rsid w:val="006718C3"/>
    <w:rsid w:val="006722AB"/>
    <w:rsid w:val="00687100"/>
    <w:rsid w:val="006938E4"/>
    <w:rsid w:val="00696377"/>
    <w:rsid w:val="006976C4"/>
    <w:rsid w:val="006B1A06"/>
    <w:rsid w:val="006C4D86"/>
    <w:rsid w:val="006C602F"/>
    <w:rsid w:val="006D5984"/>
    <w:rsid w:val="006E0A18"/>
    <w:rsid w:val="006F218D"/>
    <w:rsid w:val="006F4E1C"/>
    <w:rsid w:val="006F76EC"/>
    <w:rsid w:val="00704C2F"/>
    <w:rsid w:val="00715174"/>
    <w:rsid w:val="00731193"/>
    <w:rsid w:val="007439A7"/>
    <w:rsid w:val="00746249"/>
    <w:rsid w:val="007569D2"/>
    <w:rsid w:val="007616C4"/>
    <w:rsid w:val="0077321F"/>
    <w:rsid w:val="00776797"/>
    <w:rsid w:val="00786761"/>
    <w:rsid w:val="007A1DE6"/>
    <w:rsid w:val="007A704B"/>
    <w:rsid w:val="007B1173"/>
    <w:rsid w:val="007D5AEE"/>
    <w:rsid w:val="007E4191"/>
    <w:rsid w:val="007E4671"/>
    <w:rsid w:val="007E6B90"/>
    <w:rsid w:val="007F0EF0"/>
    <w:rsid w:val="007F1FDB"/>
    <w:rsid w:val="007F4A8E"/>
    <w:rsid w:val="007F69C0"/>
    <w:rsid w:val="0080321F"/>
    <w:rsid w:val="00805173"/>
    <w:rsid w:val="00815883"/>
    <w:rsid w:val="00836D04"/>
    <w:rsid w:val="008410D0"/>
    <w:rsid w:val="0084678B"/>
    <w:rsid w:val="00847FA2"/>
    <w:rsid w:val="008710B0"/>
    <w:rsid w:val="0088333F"/>
    <w:rsid w:val="00884275"/>
    <w:rsid w:val="00887140"/>
    <w:rsid w:val="0089107E"/>
    <w:rsid w:val="008917C6"/>
    <w:rsid w:val="008A3869"/>
    <w:rsid w:val="008B7AD2"/>
    <w:rsid w:val="008D0326"/>
    <w:rsid w:val="008D21D7"/>
    <w:rsid w:val="008E38F4"/>
    <w:rsid w:val="008E40C5"/>
    <w:rsid w:val="008F0820"/>
    <w:rsid w:val="00902481"/>
    <w:rsid w:val="00911C2C"/>
    <w:rsid w:val="00922A3A"/>
    <w:rsid w:val="00927C8B"/>
    <w:rsid w:val="009319BC"/>
    <w:rsid w:val="00956F6B"/>
    <w:rsid w:val="00964B16"/>
    <w:rsid w:val="00973888"/>
    <w:rsid w:val="0098337B"/>
    <w:rsid w:val="0098536B"/>
    <w:rsid w:val="00992873"/>
    <w:rsid w:val="009A2179"/>
    <w:rsid w:val="009A357C"/>
    <w:rsid w:val="009C4B63"/>
    <w:rsid w:val="009C7573"/>
    <w:rsid w:val="009C76DF"/>
    <w:rsid w:val="009D1F15"/>
    <w:rsid w:val="009D764C"/>
    <w:rsid w:val="009E6955"/>
    <w:rsid w:val="009F59C2"/>
    <w:rsid w:val="00A33745"/>
    <w:rsid w:val="00A6080D"/>
    <w:rsid w:val="00A70BF1"/>
    <w:rsid w:val="00A714A9"/>
    <w:rsid w:val="00A84147"/>
    <w:rsid w:val="00A95347"/>
    <w:rsid w:val="00A95888"/>
    <w:rsid w:val="00AA0E19"/>
    <w:rsid w:val="00AA1701"/>
    <w:rsid w:val="00AA5405"/>
    <w:rsid w:val="00AA5BE1"/>
    <w:rsid w:val="00AB1257"/>
    <w:rsid w:val="00AC0187"/>
    <w:rsid w:val="00AC173F"/>
    <w:rsid w:val="00AC7F41"/>
    <w:rsid w:val="00AE0AC0"/>
    <w:rsid w:val="00AE0DE8"/>
    <w:rsid w:val="00B002DA"/>
    <w:rsid w:val="00B12823"/>
    <w:rsid w:val="00B1526A"/>
    <w:rsid w:val="00B16520"/>
    <w:rsid w:val="00B55450"/>
    <w:rsid w:val="00B96B66"/>
    <w:rsid w:val="00BD1B28"/>
    <w:rsid w:val="00BD417F"/>
    <w:rsid w:val="00BD45A4"/>
    <w:rsid w:val="00C244A9"/>
    <w:rsid w:val="00C41DE7"/>
    <w:rsid w:val="00C520D9"/>
    <w:rsid w:val="00C60415"/>
    <w:rsid w:val="00C8462A"/>
    <w:rsid w:val="00C91C97"/>
    <w:rsid w:val="00C96DB6"/>
    <w:rsid w:val="00CB38A7"/>
    <w:rsid w:val="00CC1A1F"/>
    <w:rsid w:val="00CC6583"/>
    <w:rsid w:val="00CD4A11"/>
    <w:rsid w:val="00CF221F"/>
    <w:rsid w:val="00D038AD"/>
    <w:rsid w:val="00D06D7C"/>
    <w:rsid w:val="00D12B95"/>
    <w:rsid w:val="00D1324E"/>
    <w:rsid w:val="00D15800"/>
    <w:rsid w:val="00D15A29"/>
    <w:rsid w:val="00D1646F"/>
    <w:rsid w:val="00D215AE"/>
    <w:rsid w:val="00D22ECD"/>
    <w:rsid w:val="00D302A5"/>
    <w:rsid w:val="00D57C1E"/>
    <w:rsid w:val="00D63DE9"/>
    <w:rsid w:val="00D740CA"/>
    <w:rsid w:val="00D77A0D"/>
    <w:rsid w:val="00D937C4"/>
    <w:rsid w:val="00DC3855"/>
    <w:rsid w:val="00DD4FB7"/>
    <w:rsid w:val="00DE02C7"/>
    <w:rsid w:val="00DF4679"/>
    <w:rsid w:val="00E17587"/>
    <w:rsid w:val="00E34EA9"/>
    <w:rsid w:val="00E36B4D"/>
    <w:rsid w:val="00E41F6E"/>
    <w:rsid w:val="00E43183"/>
    <w:rsid w:val="00E4710F"/>
    <w:rsid w:val="00E50952"/>
    <w:rsid w:val="00E52672"/>
    <w:rsid w:val="00E77FB9"/>
    <w:rsid w:val="00E825AA"/>
    <w:rsid w:val="00E97674"/>
    <w:rsid w:val="00EA10C7"/>
    <w:rsid w:val="00EC2327"/>
    <w:rsid w:val="00EC566A"/>
    <w:rsid w:val="00EC6ED8"/>
    <w:rsid w:val="00ED282D"/>
    <w:rsid w:val="00ED38CB"/>
    <w:rsid w:val="00EE43DE"/>
    <w:rsid w:val="00F06070"/>
    <w:rsid w:val="00F061CC"/>
    <w:rsid w:val="00F17BB1"/>
    <w:rsid w:val="00F37F32"/>
    <w:rsid w:val="00F37F97"/>
    <w:rsid w:val="00F429AE"/>
    <w:rsid w:val="00F5555D"/>
    <w:rsid w:val="00F6018E"/>
    <w:rsid w:val="00F917A0"/>
    <w:rsid w:val="00F97C1E"/>
    <w:rsid w:val="00FB1917"/>
    <w:rsid w:val="00FB53CF"/>
    <w:rsid w:val="00FC4FAE"/>
    <w:rsid w:val="00FC594F"/>
    <w:rsid w:val="00FF16F7"/>
    <w:rsid w:val="202021C5"/>
    <w:rsid w:val="25AA6189"/>
    <w:rsid w:val="329163A0"/>
    <w:rsid w:val="34380355"/>
    <w:rsid w:val="371E73DB"/>
    <w:rsid w:val="3CAF061D"/>
    <w:rsid w:val="4C471499"/>
    <w:rsid w:val="4CA137FC"/>
    <w:rsid w:val="5A3E7926"/>
    <w:rsid w:val="606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628F3D85"/>
  <w15:docId w15:val="{8D4BA631-A4C8-4790-8476-4B4FA69C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等线" w:eastAsia="等线" w:hAnsi="等线" w:cs="等线"/>
      <w:snapToGrid w:val="0"/>
      <w:color w:val="000000"/>
      <w:kern w:val="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书籍标题1"/>
    <w:basedOn w:val="a0"/>
    <w:uiPriority w:val="33"/>
    <w:qFormat/>
    <w:rPr>
      <w:b/>
      <w:bCs/>
      <w:i/>
      <w:iCs/>
      <w:spacing w:val="5"/>
    </w:rPr>
  </w:style>
  <w:style w:type="paragraph" w:customStyle="1" w:styleId="10">
    <w:name w:val="列出段落1"/>
    <w:basedOn w:val="a"/>
    <w:qFormat/>
    <w:pPr>
      <w:widowControl/>
      <w:spacing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24"/>
      <w:szCs w:val="24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正文文本 字符"/>
    <w:basedOn w:val="a0"/>
    <w:link w:val="a5"/>
    <w:semiHidden/>
    <w:qFormat/>
    <w:rPr>
      <w:rFonts w:ascii="等线" w:eastAsia="等线" w:hAnsi="等线" w:cs="等线"/>
      <w:snapToGrid w:val="0"/>
      <w:color w:val="000000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f4">
    <w:name w:val="Revision"/>
    <w:hidden/>
    <w:uiPriority w:val="99"/>
    <w:unhideWhenUsed/>
    <w:rsid w:val="00AB125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常州大学</dc:creator>
  <cp:lastModifiedBy>LIPU</cp:lastModifiedBy>
  <cp:revision>5</cp:revision>
  <dcterms:created xsi:type="dcterms:W3CDTF">2025-05-13T04:22:00Z</dcterms:created>
  <dcterms:modified xsi:type="dcterms:W3CDTF">2025-05-13T05:18:00Z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AEF614E5B56C4A93BDE01A51A9DB5855_13</vt:lpwstr>
  </property>
  <property fmtid="{D5CDD505-2E9C-101B-9397-08002B2CF9AE}" pid="4" name="KSOTemplateDocerSaveRecord">
    <vt:lpwstr>eyJoZGlkIjoiMThiMWU5N2E5Zjc0YjA2NDVmYjc4ZGFkMGY0YjU5ODIiLCJ1c2VySWQiOiI2OTY1MDc2OTgifQ==</vt:lpwstr>
  </property>
</Properties>
</file>